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462C8" w14:textId="4BCA58D7" w:rsidR="00E47880" w:rsidRDefault="00E47880" w:rsidP="00E47880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Cambria" w:hAnsi="Cambr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64BA72D" wp14:editId="285530E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399540" cy="914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38"/>
                    <a:stretch/>
                  </pic:blipFill>
                  <pic:spPr bwMode="auto">
                    <a:xfrm>
                      <a:off x="0" y="0"/>
                      <a:ext cx="13995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br w:type="textWrapping" w:clear="all"/>
        <w:t>2020 Continental Avenue Tallahassee, FL – 850-544-2793</w:t>
      </w:r>
    </w:p>
    <w:p w14:paraId="3E19603D" w14:textId="77777777" w:rsidR="00E47880" w:rsidRPr="004A3C56" w:rsidRDefault="00E47880" w:rsidP="00E47880">
      <w:pPr>
        <w:pStyle w:val="BodyText"/>
        <w:jc w:val="left"/>
        <w:rPr>
          <w:rFonts w:ascii="Arial" w:hAnsi="Arial" w:cs="Arial"/>
          <w:b w:val="0"/>
          <w:bCs w:val="0"/>
          <w:sz w:val="24"/>
        </w:rPr>
      </w:pPr>
      <w:r w:rsidRPr="004A3C56">
        <w:rPr>
          <w:rFonts w:ascii="Arial" w:hAnsi="Arial" w:cs="Arial"/>
          <w:bCs w:val="0"/>
          <w:sz w:val="24"/>
        </w:rPr>
        <w:t>NOTICE IS HERBY GIVEN</w:t>
      </w:r>
      <w:r w:rsidRPr="004A3C56">
        <w:rPr>
          <w:rFonts w:ascii="Arial" w:hAnsi="Arial" w:cs="Arial"/>
          <w:b w:val="0"/>
          <w:bCs w:val="0"/>
          <w:sz w:val="24"/>
        </w:rPr>
        <w:t>, in accordance with the Bylaws of the Association and Florida’s Condominium Act, that the Annual meeting of the members will be held at the following date, time and place:</w:t>
      </w:r>
    </w:p>
    <w:p w14:paraId="2E070AC1" w14:textId="38A6B74E" w:rsidR="00E47880" w:rsidRDefault="00E47880" w:rsidP="00AF36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EB1DA7" w14:textId="071E3C96" w:rsidR="00573458" w:rsidRPr="00E47880" w:rsidRDefault="004C438F" w:rsidP="00AF36F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47880">
        <w:rPr>
          <w:rFonts w:ascii="Arial" w:hAnsi="Arial" w:cs="Arial"/>
          <w:b/>
          <w:bCs/>
          <w:sz w:val="28"/>
          <w:szCs w:val="28"/>
        </w:rPr>
        <w:t>Second and Final Notice</w:t>
      </w:r>
    </w:p>
    <w:p w14:paraId="0B507F0F" w14:textId="0372CF03" w:rsidR="00AF36FC" w:rsidRPr="00EC4C42" w:rsidRDefault="004C438F" w:rsidP="00AF36F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C4C42">
        <w:rPr>
          <w:rFonts w:ascii="Arial" w:hAnsi="Arial" w:cs="Arial"/>
          <w:b/>
          <w:bCs/>
          <w:sz w:val="32"/>
          <w:szCs w:val="32"/>
        </w:rPr>
        <w:t xml:space="preserve">2022 </w:t>
      </w:r>
      <w:r w:rsidR="00503389" w:rsidRPr="00EC4C42">
        <w:rPr>
          <w:rFonts w:ascii="Arial" w:hAnsi="Arial" w:cs="Arial"/>
          <w:b/>
          <w:bCs/>
          <w:sz w:val="32"/>
          <w:szCs w:val="32"/>
        </w:rPr>
        <w:t xml:space="preserve">Annual Members Meeting </w:t>
      </w:r>
    </w:p>
    <w:p w14:paraId="32FAC98D" w14:textId="27A0D66C" w:rsidR="008E3CC5" w:rsidRPr="00724DC7" w:rsidRDefault="00AF36FC" w:rsidP="00AF36FC">
      <w:pPr>
        <w:rPr>
          <w:rFonts w:ascii="Arial" w:hAnsi="Arial" w:cs="Arial"/>
          <w:bCs/>
          <w:sz w:val="28"/>
          <w:szCs w:val="28"/>
        </w:rPr>
      </w:pPr>
      <w:r w:rsidRPr="00724DC7">
        <w:rPr>
          <w:rFonts w:ascii="Arial" w:hAnsi="Arial" w:cs="Arial"/>
          <w:bCs/>
          <w:sz w:val="28"/>
          <w:szCs w:val="28"/>
        </w:rPr>
        <w:t xml:space="preserve">This is notice of the </w:t>
      </w:r>
      <w:r w:rsidR="004C438F">
        <w:rPr>
          <w:rFonts w:ascii="Arial" w:hAnsi="Arial" w:cs="Arial"/>
          <w:bCs/>
          <w:sz w:val="28"/>
          <w:szCs w:val="28"/>
        </w:rPr>
        <w:t xml:space="preserve">2022 </w:t>
      </w:r>
      <w:r w:rsidRPr="00724DC7">
        <w:rPr>
          <w:rFonts w:ascii="Arial" w:hAnsi="Arial" w:cs="Arial"/>
          <w:bCs/>
          <w:sz w:val="28"/>
          <w:szCs w:val="28"/>
        </w:rPr>
        <w:t>Annual</w:t>
      </w:r>
      <w:r w:rsidR="004C438F">
        <w:rPr>
          <w:rFonts w:ascii="Arial" w:hAnsi="Arial" w:cs="Arial"/>
          <w:bCs/>
          <w:sz w:val="28"/>
          <w:szCs w:val="28"/>
        </w:rPr>
        <w:t xml:space="preserve"> Members</w:t>
      </w:r>
      <w:r w:rsidRPr="00724DC7">
        <w:rPr>
          <w:rFonts w:ascii="Arial" w:hAnsi="Arial" w:cs="Arial"/>
          <w:bCs/>
          <w:sz w:val="28"/>
          <w:szCs w:val="28"/>
        </w:rPr>
        <w:t xml:space="preserve"> </w:t>
      </w:r>
      <w:r w:rsidR="004C438F">
        <w:rPr>
          <w:rFonts w:ascii="Arial" w:hAnsi="Arial" w:cs="Arial"/>
          <w:bCs/>
          <w:sz w:val="28"/>
          <w:szCs w:val="28"/>
        </w:rPr>
        <w:t>M</w:t>
      </w:r>
      <w:r w:rsidRPr="00724DC7">
        <w:rPr>
          <w:rFonts w:ascii="Arial" w:hAnsi="Arial" w:cs="Arial"/>
          <w:bCs/>
          <w:sz w:val="28"/>
          <w:szCs w:val="28"/>
        </w:rPr>
        <w:t xml:space="preserve">eeting of </w:t>
      </w:r>
      <w:r w:rsidR="00EC4C42">
        <w:rPr>
          <w:rFonts w:ascii="Arial" w:hAnsi="Arial" w:cs="Arial"/>
          <w:bCs/>
          <w:sz w:val="28"/>
          <w:szCs w:val="28"/>
        </w:rPr>
        <w:t>Chateau De Ville</w:t>
      </w:r>
      <w:r w:rsidRPr="00724DC7">
        <w:rPr>
          <w:rFonts w:ascii="Arial" w:hAnsi="Arial" w:cs="Arial"/>
          <w:bCs/>
          <w:sz w:val="28"/>
          <w:szCs w:val="28"/>
        </w:rPr>
        <w:t xml:space="preserve"> Condominium Association which will be held on </w:t>
      </w:r>
      <w:r w:rsidR="008E3CC5" w:rsidRPr="00724DC7">
        <w:rPr>
          <w:rFonts w:ascii="Arial" w:hAnsi="Arial" w:cs="Arial"/>
          <w:bCs/>
          <w:sz w:val="28"/>
          <w:szCs w:val="28"/>
        </w:rPr>
        <w:t xml:space="preserve">January </w:t>
      </w:r>
      <w:r w:rsidR="00E47880">
        <w:rPr>
          <w:rFonts w:ascii="Arial" w:hAnsi="Arial" w:cs="Arial"/>
          <w:bCs/>
          <w:sz w:val="28"/>
          <w:szCs w:val="28"/>
        </w:rPr>
        <w:t>1</w:t>
      </w:r>
      <w:r w:rsidR="004A3C56">
        <w:rPr>
          <w:rFonts w:ascii="Arial" w:hAnsi="Arial" w:cs="Arial"/>
          <w:bCs/>
          <w:sz w:val="28"/>
          <w:szCs w:val="28"/>
        </w:rPr>
        <w:t>9,</w:t>
      </w:r>
      <w:r w:rsidR="008E3CC5" w:rsidRPr="00724DC7">
        <w:rPr>
          <w:rFonts w:ascii="Arial" w:hAnsi="Arial" w:cs="Arial"/>
          <w:bCs/>
          <w:sz w:val="28"/>
          <w:szCs w:val="28"/>
        </w:rPr>
        <w:t xml:space="preserve"> </w:t>
      </w:r>
      <w:r w:rsidR="004C438F">
        <w:rPr>
          <w:rFonts w:ascii="Arial" w:hAnsi="Arial" w:cs="Arial"/>
          <w:bCs/>
          <w:sz w:val="28"/>
          <w:szCs w:val="28"/>
        </w:rPr>
        <w:t>2022</w:t>
      </w:r>
      <w:r w:rsidR="008E3CC5" w:rsidRPr="00724DC7">
        <w:rPr>
          <w:rFonts w:ascii="Arial" w:hAnsi="Arial" w:cs="Arial"/>
          <w:bCs/>
          <w:sz w:val="28"/>
          <w:szCs w:val="28"/>
        </w:rPr>
        <w:t xml:space="preserve"> at </w:t>
      </w:r>
      <w:r w:rsidR="00E47880">
        <w:rPr>
          <w:rFonts w:ascii="Arial" w:hAnsi="Arial" w:cs="Arial"/>
          <w:bCs/>
          <w:sz w:val="28"/>
          <w:szCs w:val="28"/>
        </w:rPr>
        <w:t>6:00</w:t>
      </w:r>
      <w:r w:rsidR="008E3CC5" w:rsidRPr="00724DC7">
        <w:rPr>
          <w:rFonts w:ascii="Arial" w:hAnsi="Arial" w:cs="Arial"/>
          <w:bCs/>
          <w:sz w:val="28"/>
          <w:szCs w:val="28"/>
        </w:rPr>
        <w:t xml:space="preserve"> PM</w:t>
      </w:r>
      <w:r w:rsidRPr="00724DC7">
        <w:rPr>
          <w:rFonts w:ascii="Arial" w:hAnsi="Arial" w:cs="Arial"/>
          <w:bCs/>
          <w:sz w:val="28"/>
          <w:szCs w:val="28"/>
        </w:rPr>
        <w:t xml:space="preserve"> </w:t>
      </w:r>
      <w:r w:rsidR="008E3CC5" w:rsidRPr="00724DC7">
        <w:rPr>
          <w:rFonts w:ascii="Arial" w:hAnsi="Arial" w:cs="Arial"/>
          <w:bCs/>
          <w:sz w:val="28"/>
          <w:szCs w:val="28"/>
        </w:rPr>
        <w:t>Via Zoom</w:t>
      </w:r>
      <w:r w:rsidR="004C438F">
        <w:rPr>
          <w:rFonts w:ascii="Arial" w:hAnsi="Arial" w:cs="Arial"/>
          <w:bCs/>
          <w:sz w:val="28"/>
          <w:szCs w:val="28"/>
        </w:rPr>
        <w:t xml:space="preserve"> from the Capital Association Management office located at 300 W Pensacola St. Tallahassee, FL 32301.</w:t>
      </w:r>
    </w:p>
    <w:p w14:paraId="2307EF09" w14:textId="77777777" w:rsidR="008E3CC5" w:rsidRPr="00724DC7" w:rsidRDefault="008E3CC5" w:rsidP="008E3CC5">
      <w:pPr>
        <w:pStyle w:val="NoSpacing"/>
        <w:ind w:left="1440"/>
        <w:rPr>
          <w:rFonts w:ascii="Arial" w:hAnsi="Arial" w:cs="Arial"/>
          <w:sz w:val="28"/>
          <w:szCs w:val="28"/>
        </w:rPr>
      </w:pPr>
      <w:r w:rsidRPr="00724DC7">
        <w:rPr>
          <w:rFonts w:ascii="Arial" w:hAnsi="Arial" w:cs="Arial"/>
          <w:sz w:val="28"/>
          <w:szCs w:val="28"/>
        </w:rPr>
        <w:t>Meeting ID: 492 478 8288</w:t>
      </w:r>
    </w:p>
    <w:p w14:paraId="0269F1E2" w14:textId="77777777" w:rsidR="008E3CC5" w:rsidRPr="00724DC7" w:rsidRDefault="008E3CC5" w:rsidP="008E3CC5">
      <w:pPr>
        <w:pStyle w:val="NoSpacing"/>
        <w:ind w:left="1440"/>
        <w:rPr>
          <w:rFonts w:ascii="Arial" w:hAnsi="Arial" w:cs="Arial"/>
          <w:sz w:val="28"/>
          <w:szCs w:val="28"/>
        </w:rPr>
      </w:pPr>
      <w:r w:rsidRPr="00724DC7">
        <w:rPr>
          <w:rFonts w:ascii="Arial" w:hAnsi="Arial" w:cs="Arial"/>
          <w:sz w:val="28"/>
          <w:szCs w:val="28"/>
        </w:rPr>
        <w:t>Password: Meeting</w:t>
      </w:r>
    </w:p>
    <w:p w14:paraId="357114C3" w14:textId="4E30E00E" w:rsidR="008E3CC5" w:rsidRPr="00724DC7" w:rsidRDefault="008E3CC5" w:rsidP="008E3CC5">
      <w:pPr>
        <w:pStyle w:val="NoSpacing"/>
        <w:ind w:left="1440"/>
        <w:rPr>
          <w:rFonts w:ascii="Arial" w:hAnsi="Arial" w:cs="Arial"/>
          <w:color w:val="232333"/>
          <w:sz w:val="28"/>
          <w:szCs w:val="28"/>
          <w:shd w:val="clear" w:color="auto" w:fill="FFFFFF"/>
        </w:rPr>
      </w:pPr>
      <w:r w:rsidRPr="00724DC7">
        <w:rPr>
          <w:rFonts w:ascii="Arial" w:hAnsi="Arial" w:cs="Arial"/>
          <w:color w:val="232333"/>
          <w:sz w:val="28"/>
          <w:szCs w:val="28"/>
          <w:shd w:val="clear" w:color="auto" w:fill="FFFFFF"/>
        </w:rPr>
        <w:t xml:space="preserve">Link: </w:t>
      </w:r>
      <w:hyperlink r:id="rId9" w:history="1">
        <w:r w:rsidRPr="00724DC7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https://us02web.zoom.us/j/4924788288?pwd=RzFKMURKcUFa QXFmcCsvQWRORk40dz09</w:t>
        </w:r>
      </w:hyperlink>
      <w:r w:rsidRPr="00724DC7">
        <w:rPr>
          <w:rFonts w:ascii="Arial" w:hAnsi="Arial" w:cs="Arial"/>
          <w:color w:val="232333"/>
          <w:sz w:val="28"/>
          <w:szCs w:val="28"/>
          <w:shd w:val="clear" w:color="auto" w:fill="FFFFFF"/>
        </w:rPr>
        <w:t xml:space="preserve"> </w:t>
      </w:r>
    </w:p>
    <w:p w14:paraId="441059AB" w14:textId="36B90538" w:rsidR="008E3CC5" w:rsidRPr="00724DC7" w:rsidRDefault="008E3CC5" w:rsidP="008E3CC5">
      <w:pPr>
        <w:pStyle w:val="NoSpacing"/>
        <w:ind w:left="1440"/>
        <w:rPr>
          <w:rFonts w:ascii="Arial" w:hAnsi="Arial" w:cs="Arial"/>
          <w:sz w:val="28"/>
          <w:szCs w:val="28"/>
        </w:rPr>
      </w:pPr>
    </w:p>
    <w:p w14:paraId="730A00CB" w14:textId="1B15C015" w:rsidR="00724DC7" w:rsidRPr="00724DC7" w:rsidRDefault="004A3C56" w:rsidP="00724DC7">
      <w:pPr>
        <w:pStyle w:val="NoSpacing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As noted in the 60 Day notice, p</w:t>
      </w:r>
      <w:r w:rsidR="004C438F">
        <w:rPr>
          <w:rFonts w:ascii="Arial" w:hAnsi="Arial" w:cs="Arial"/>
          <w:sz w:val="28"/>
          <w:szCs w:val="28"/>
        </w:rPr>
        <w:t xml:space="preserve">lease be advised that an election will not be held at the Annual Members Meeting </w:t>
      </w:r>
      <w:r>
        <w:rPr>
          <w:rFonts w:ascii="Arial" w:hAnsi="Arial" w:cs="Arial"/>
          <w:sz w:val="28"/>
          <w:szCs w:val="28"/>
        </w:rPr>
        <w:t xml:space="preserve">due to the current board members serving a 2-year term. </w:t>
      </w:r>
    </w:p>
    <w:p w14:paraId="6FDE5A68" w14:textId="77777777" w:rsidR="00724DC7" w:rsidRPr="00724DC7" w:rsidRDefault="00724DC7" w:rsidP="00724DC7">
      <w:pPr>
        <w:pStyle w:val="NoSpacing"/>
        <w:rPr>
          <w:rFonts w:ascii="Arial" w:hAnsi="Arial" w:cs="Arial"/>
          <w:sz w:val="28"/>
          <w:szCs w:val="28"/>
        </w:rPr>
      </w:pPr>
    </w:p>
    <w:p w14:paraId="2031C0EC" w14:textId="1318B13F" w:rsidR="00724DC7" w:rsidRPr="00724DC7" w:rsidRDefault="004C438F" w:rsidP="00724DC7">
      <w:pPr>
        <w:pStyle w:val="NoSpacing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In this packet a proxy is included. The proxy is essential to make sure the Association meets a quorum of the Membership. Please send back your </w:t>
      </w:r>
      <w:r w:rsidR="00F11DC8">
        <w:rPr>
          <w:rFonts w:ascii="Arial" w:hAnsi="Arial" w:cs="Arial"/>
          <w:sz w:val="28"/>
          <w:szCs w:val="28"/>
        </w:rPr>
        <w:t>proxy</w:t>
      </w:r>
      <w:r>
        <w:rPr>
          <w:rFonts w:ascii="Arial" w:hAnsi="Arial" w:cs="Arial"/>
          <w:sz w:val="28"/>
          <w:szCs w:val="28"/>
        </w:rPr>
        <w:t xml:space="preserve"> by mail to </w:t>
      </w:r>
      <w:r w:rsidR="00F11DC8">
        <w:rPr>
          <w:rFonts w:ascii="Arial" w:hAnsi="Arial" w:cs="Arial"/>
          <w:sz w:val="28"/>
          <w:szCs w:val="28"/>
        </w:rPr>
        <w:t xml:space="preserve">PO BOX </w:t>
      </w:r>
      <w:r w:rsidR="004A3C56">
        <w:rPr>
          <w:rFonts w:ascii="Arial" w:hAnsi="Arial" w:cs="Arial"/>
          <w:sz w:val="28"/>
          <w:szCs w:val="28"/>
        </w:rPr>
        <w:t>3965</w:t>
      </w:r>
      <w:r w:rsidR="00F11DC8">
        <w:rPr>
          <w:rFonts w:ascii="Arial" w:hAnsi="Arial" w:cs="Arial"/>
          <w:sz w:val="28"/>
          <w:szCs w:val="28"/>
        </w:rPr>
        <w:t xml:space="preserve"> Tallahassee, FL 32304 or email to </w:t>
      </w:r>
      <w:hyperlink r:id="rId10" w:history="1">
        <w:r w:rsidR="00F11DC8" w:rsidRPr="00191C17">
          <w:rPr>
            <w:rStyle w:val="Hyperlink"/>
            <w:rFonts w:ascii="Arial" w:hAnsi="Arial" w:cs="Arial"/>
            <w:sz w:val="28"/>
            <w:szCs w:val="28"/>
          </w:rPr>
          <w:t>info@cmgcam.com</w:t>
        </w:r>
      </w:hyperlink>
      <w:r w:rsidR="00F11DC8">
        <w:rPr>
          <w:rFonts w:ascii="Arial" w:hAnsi="Arial" w:cs="Arial"/>
          <w:sz w:val="28"/>
          <w:szCs w:val="28"/>
        </w:rPr>
        <w:t xml:space="preserve"> . </w:t>
      </w:r>
    </w:p>
    <w:p w14:paraId="723FFB11" w14:textId="77777777" w:rsidR="00724DC7" w:rsidRPr="00724DC7" w:rsidRDefault="00724DC7" w:rsidP="00724DC7">
      <w:pPr>
        <w:rPr>
          <w:rFonts w:ascii="Arial" w:hAnsi="Arial" w:cs="Arial"/>
          <w:bCs/>
          <w:sz w:val="28"/>
          <w:szCs w:val="28"/>
        </w:rPr>
      </w:pPr>
    </w:p>
    <w:p w14:paraId="54C723FC" w14:textId="03D52C66" w:rsidR="00AF36FC" w:rsidRPr="00724DC7" w:rsidRDefault="00AF36FC" w:rsidP="00AF36FC">
      <w:pPr>
        <w:rPr>
          <w:rFonts w:ascii="Arial" w:hAnsi="Arial" w:cs="Arial"/>
          <w:bCs/>
          <w:sz w:val="28"/>
          <w:szCs w:val="28"/>
        </w:rPr>
      </w:pPr>
      <w:r w:rsidRPr="00724DC7">
        <w:rPr>
          <w:rFonts w:ascii="Arial" w:hAnsi="Arial" w:cs="Arial"/>
          <w:bCs/>
          <w:sz w:val="28"/>
          <w:szCs w:val="28"/>
        </w:rPr>
        <w:t>We look forward to seeing you at the meeting.</w:t>
      </w:r>
    </w:p>
    <w:p w14:paraId="76BC6312" w14:textId="1E921D9C" w:rsidR="00AF36FC" w:rsidRPr="00724DC7" w:rsidRDefault="00AF36FC" w:rsidP="00AF36FC">
      <w:pPr>
        <w:rPr>
          <w:rFonts w:ascii="Arial" w:hAnsi="Arial" w:cs="Arial"/>
          <w:bCs/>
          <w:sz w:val="28"/>
          <w:szCs w:val="28"/>
        </w:rPr>
      </w:pPr>
      <w:r w:rsidRPr="00724DC7">
        <w:rPr>
          <w:rFonts w:ascii="Arial" w:hAnsi="Arial" w:cs="Arial"/>
          <w:bCs/>
          <w:sz w:val="28"/>
          <w:szCs w:val="28"/>
        </w:rPr>
        <w:t xml:space="preserve">For </w:t>
      </w:r>
      <w:r w:rsidR="004A3C56">
        <w:rPr>
          <w:rFonts w:ascii="Arial" w:hAnsi="Arial" w:cs="Arial"/>
          <w:bCs/>
          <w:sz w:val="28"/>
          <w:szCs w:val="28"/>
        </w:rPr>
        <w:t>Chateau De Ville</w:t>
      </w:r>
      <w:r w:rsidRPr="00724DC7">
        <w:rPr>
          <w:rFonts w:ascii="Arial" w:hAnsi="Arial" w:cs="Arial"/>
          <w:bCs/>
          <w:sz w:val="28"/>
          <w:szCs w:val="28"/>
        </w:rPr>
        <w:t xml:space="preserve"> Condominiums Association</w:t>
      </w:r>
    </w:p>
    <w:p w14:paraId="3431924A" w14:textId="77777777" w:rsidR="00D87FEC" w:rsidRPr="00724DC7" w:rsidRDefault="00AF36FC" w:rsidP="00503389">
      <w:pPr>
        <w:rPr>
          <w:rFonts w:ascii="Arial" w:hAnsi="Arial" w:cs="Arial"/>
          <w:b/>
          <w:sz w:val="28"/>
          <w:szCs w:val="28"/>
        </w:rPr>
      </w:pPr>
      <w:r w:rsidRPr="00724DC7">
        <w:rPr>
          <w:rFonts w:ascii="Arial" w:hAnsi="Arial" w:cs="Arial"/>
          <w:bCs/>
          <w:sz w:val="28"/>
          <w:szCs w:val="28"/>
        </w:rPr>
        <w:t>Patty Swain, CAM</w:t>
      </w:r>
    </w:p>
    <w:sectPr w:rsidR="00D87FEC" w:rsidRPr="00724DC7" w:rsidSect="00C714F4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2AEF" w14:textId="77777777" w:rsidR="000A4B40" w:rsidRDefault="000A4B40" w:rsidP="007C4C3F">
      <w:pPr>
        <w:spacing w:after="0" w:line="240" w:lineRule="auto"/>
      </w:pPr>
      <w:r>
        <w:separator/>
      </w:r>
    </w:p>
  </w:endnote>
  <w:endnote w:type="continuationSeparator" w:id="0">
    <w:p w14:paraId="594F7FAB" w14:textId="77777777" w:rsidR="000A4B40" w:rsidRDefault="000A4B40" w:rsidP="007C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C4BAD" w14:textId="3D4AC189" w:rsidR="00E47880" w:rsidRPr="00E47880" w:rsidRDefault="00E47880" w:rsidP="00E47880">
    <w:pPr>
      <w:pStyle w:val="Footer"/>
      <w:jc w:val="center"/>
      <w:rPr>
        <w:sz w:val="18"/>
        <w:szCs w:val="18"/>
      </w:rPr>
    </w:pPr>
    <w:r w:rsidRPr="00E47880">
      <w:rPr>
        <w:sz w:val="18"/>
        <w:szCs w:val="18"/>
      </w:rPr>
      <w:t>Managed by</w:t>
    </w:r>
  </w:p>
  <w:p w14:paraId="77EF8A38" w14:textId="15E47C7B" w:rsidR="00E47880" w:rsidRPr="00E47880" w:rsidRDefault="00E47880" w:rsidP="00E47880">
    <w:pPr>
      <w:pStyle w:val="Footer"/>
      <w:jc w:val="center"/>
      <w:rPr>
        <w:sz w:val="18"/>
        <w:szCs w:val="18"/>
      </w:rPr>
    </w:pPr>
    <w:r w:rsidRPr="00E47880">
      <w:rPr>
        <w:sz w:val="18"/>
        <w:szCs w:val="18"/>
      </w:rPr>
      <w:t>Capital Association Management</w:t>
    </w:r>
  </w:p>
  <w:p w14:paraId="7988453C" w14:textId="216E4018" w:rsidR="00E47880" w:rsidRPr="00E47880" w:rsidRDefault="00E47880" w:rsidP="00E47880">
    <w:pPr>
      <w:pStyle w:val="Footer"/>
      <w:jc w:val="center"/>
      <w:rPr>
        <w:sz w:val="18"/>
        <w:szCs w:val="18"/>
      </w:rPr>
    </w:pPr>
    <w:r w:rsidRPr="00E47880">
      <w:rPr>
        <w:sz w:val="18"/>
        <w:szCs w:val="18"/>
      </w:rPr>
      <w:t>850.544.2793</w:t>
    </w:r>
  </w:p>
  <w:p w14:paraId="1D9DAAEB" w14:textId="67AF6322" w:rsidR="00E47880" w:rsidRPr="00E47880" w:rsidRDefault="00E47880" w:rsidP="00E47880">
    <w:pPr>
      <w:pStyle w:val="Footer"/>
      <w:jc w:val="center"/>
      <w:rPr>
        <w:sz w:val="18"/>
        <w:szCs w:val="18"/>
      </w:rPr>
    </w:pPr>
    <w:r w:rsidRPr="00E47880">
      <w:rPr>
        <w:sz w:val="18"/>
        <w:szCs w:val="18"/>
      </w:rPr>
      <w:t>PO BOX 3965 Tallahassee, FL 32315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39D7" w14:textId="77777777" w:rsidR="000A4B40" w:rsidRDefault="000A4B40" w:rsidP="007C4C3F">
      <w:pPr>
        <w:spacing w:after="0" w:line="240" w:lineRule="auto"/>
      </w:pPr>
      <w:r>
        <w:separator/>
      </w:r>
    </w:p>
  </w:footnote>
  <w:footnote w:type="continuationSeparator" w:id="0">
    <w:p w14:paraId="29E55764" w14:textId="77777777" w:rsidR="000A4B40" w:rsidRDefault="000A4B40" w:rsidP="007C4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8C9"/>
    <w:multiLevelType w:val="hybridMultilevel"/>
    <w:tmpl w:val="3A02D780"/>
    <w:lvl w:ilvl="0" w:tplc="04090019">
      <w:start w:val="1"/>
      <w:numFmt w:val="lowerLetter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" w15:restartNumberingAfterBreak="0">
    <w:nsid w:val="13B52FBA"/>
    <w:multiLevelType w:val="hybridMultilevel"/>
    <w:tmpl w:val="252C76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0C7D81"/>
    <w:multiLevelType w:val="hybridMultilevel"/>
    <w:tmpl w:val="DCBA6E0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381B"/>
    <w:multiLevelType w:val="hybridMultilevel"/>
    <w:tmpl w:val="43626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1673AB"/>
    <w:multiLevelType w:val="hybridMultilevel"/>
    <w:tmpl w:val="72BE8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1D4A32"/>
    <w:multiLevelType w:val="hybridMultilevel"/>
    <w:tmpl w:val="39D8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93197"/>
    <w:multiLevelType w:val="hybridMultilevel"/>
    <w:tmpl w:val="760AF6DA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F4"/>
    <w:rsid w:val="00017792"/>
    <w:rsid w:val="00023AF9"/>
    <w:rsid w:val="00086CFC"/>
    <w:rsid w:val="000A4B40"/>
    <w:rsid w:val="000F4F0D"/>
    <w:rsid w:val="00101164"/>
    <w:rsid w:val="00106E69"/>
    <w:rsid w:val="0013478C"/>
    <w:rsid w:val="00157ADF"/>
    <w:rsid w:val="001639CB"/>
    <w:rsid w:val="001A5DF1"/>
    <w:rsid w:val="00214E2C"/>
    <w:rsid w:val="002237CA"/>
    <w:rsid w:val="0023439D"/>
    <w:rsid w:val="002361B3"/>
    <w:rsid w:val="00237B71"/>
    <w:rsid w:val="00260634"/>
    <w:rsid w:val="0027197E"/>
    <w:rsid w:val="002732F5"/>
    <w:rsid w:val="00274A19"/>
    <w:rsid w:val="00291E33"/>
    <w:rsid w:val="002B2C13"/>
    <w:rsid w:val="002D1EBC"/>
    <w:rsid w:val="002E266C"/>
    <w:rsid w:val="002E4983"/>
    <w:rsid w:val="002F3A80"/>
    <w:rsid w:val="00300A4E"/>
    <w:rsid w:val="003268E2"/>
    <w:rsid w:val="00326992"/>
    <w:rsid w:val="003306A8"/>
    <w:rsid w:val="003365FE"/>
    <w:rsid w:val="003711E6"/>
    <w:rsid w:val="003B0914"/>
    <w:rsid w:val="003B0E15"/>
    <w:rsid w:val="003C16CF"/>
    <w:rsid w:val="003C4D17"/>
    <w:rsid w:val="003D140E"/>
    <w:rsid w:val="003D1F01"/>
    <w:rsid w:val="003D6004"/>
    <w:rsid w:val="003E4041"/>
    <w:rsid w:val="003E64AB"/>
    <w:rsid w:val="00400C1C"/>
    <w:rsid w:val="00403E80"/>
    <w:rsid w:val="00403F37"/>
    <w:rsid w:val="0041260D"/>
    <w:rsid w:val="00417A9F"/>
    <w:rsid w:val="0042236E"/>
    <w:rsid w:val="0043378B"/>
    <w:rsid w:val="00437A4E"/>
    <w:rsid w:val="004A3C56"/>
    <w:rsid w:val="004B0915"/>
    <w:rsid w:val="004B3D8B"/>
    <w:rsid w:val="004C0161"/>
    <w:rsid w:val="004C438F"/>
    <w:rsid w:val="004D4DAB"/>
    <w:rsid w:val="004E4EC8"/>
    <w:rsid w:val="00500132"/>
    <w:rsid w:val="00503389"/>
    <w:rsid w:val="00503801"/>
    <w:rsid w:val="0051194F"/>
    <w:rsid w:val="0052118F"/>
    <w:rsid w:val="00521AE1"/>
    <w:rsid w:val="0052346C"/>
    <w:rsid w:val="0052719A"/>
    <w:rsid w:val="0056772F"/>
    <w:rsid w:val="00573458"/>
    <w:rsid w:val="00573C0B"/>
    <w:rsid w:val="00576CB6"/>
    <w:rsid w:val="00587D52"/>
    <w:rsid w:val="0059262B"/>
    <w:rsid w:val="005B46F5"/>
    <w:rsid w:val="005C2821"/>
    <w:rsid w:val="005D43F9"/>
    <w:rsid w:val="005D454C"/>
    <w:rsid w:val="006276B4"/>
    <w:rsid w:val="006773DA"/>
    <w:rsid w:val="006A0A6E"/>
    <w:rsid w:val="006A3B0B"/>
    <w:rsid w:val="006B705E"/>
    <w:rsid w:val="006C4F93"/>
    <w:rsid w:val="00724DC7"/>
    <w:rsid w:val="00724EC3"/>
    <w:rsid w:val="00733F5A"/>
    <w:rsid w:val="00736644"/>
    <w:rsid w:val="007403B4"/>
    <w:rsid w:val="00752816"/>
    <w:rsid w:val="00754C40"/>
    <w:rsid w:val="007570CE"/>
    <w:rsid w:val="00770BD4"/>
    <w:rsid w:val="00775155"/>
    <w:rsid w:val="007856AD"/>
    <w:rsid w:val="007A74B7"/>
    <w:rsid w:val="007C4C3F"/>
    <w:rsid w:val="008026B6"/>
    <w:rsid w:val="008137DB"/>
    <w:rsid w:val="00815729"/>
    <w:rsid w:val="0085023D"/>
    <w:rsid w:val="00851579"/>
    <w:rsid w:val="008545E4"/>
    <w:rsid w:val="008852E9"/>
    <w:rsid w:val="008E24DE"/>
    <w:rsid w:val="008E3CC5"/>
    <w:rsid w:val="008F2378"/>
    <w:rsid w:val="0090374A"/>
    <w:rsid w:val="00931A8A"/>
    <w:rsid w:val="009575EA"/>
    <w:rsid w:val="00964AD3"/>
    <w:rsid w:val="00982E5B"/>
    <w:rsid w:val="0099370F"/>
    <w:rsid w:val="00A07AE9"/>
    <w:rsid w:val="00A10DF4"/>
    <w:rsid w:val="00A11BD2"/>
    <w:rsid w:val="00A146C8"/>
    <w:rsid w:val="00A17439"/>
    <w:rsid w:val="00A23648"/>
    <w:rsid w:val="00A267FC"/>
    <w:rsid w:val="00A371D6"/>
    <w:rsid w:val="00A40B9D"/>
    <w:rsid w:val="00A463A8"/>
    <w:rsid w:val="00A56888"/>
    <w:rsid w:val="00A62893"/>
    <w:rsid w:val="00A6569E"/>
    <w:rsid w:val="00A92CE3"/>
    <w:rsid w:val="00AA7C6E"/>
    <w:rsid w:val="00AB6650"/>
    <w:rsid w:val="00AE5EB8"/>
    <w:rsid w:val="00AF25EB"/>
    <w:rsid w:val="00AF36FC"/>
    <w:rsid w:val="00B11ECC"/>
    <w:rsid w:val="00B15388"/>
    <w:rsid w:val="00B234C2"/>
    <w:rsid w:val="00B24317"/>
    <w:rsid w:val="00B425B2"/>
    <w:rsid w:val="00B53A56"/>
    <w:rsid w:val="00B71D49"/>
    <w:rsid w:val="00B75DC8"/>
    <w:rsid w:val="00B96416"/>
    <w:rsid w:val="00BE4073"/>
    <w:rsid w:val="00BE719A"/>
    <w:rsid w:val="00BF160D"/>
    <w:rsid w:val="00C223E4"/>
    <w:rsid w:val="00C414A0"/>
    <w:rsid w:val="00C474E0"/>
    <w:rsid w:val="00C55763"/>
    <w:rsid w:val="00C714F4"/>
    <w:rsid w:val="00C8624A"/>
    <w:rsid w:val="00C9098E"/>
    <w:rsid w:val="00C937D9"/>
    <w:rsid w:val="00CB0264"/>
    <w:rsid w:val="00CB1C46"/>
    <w:rsid w:val="00CC3CDD"/>
    <w:rsid w:val="00CC58A2"/>
    <w:rsid w:val="00CC6359"/>
    <w:rsid w:val="00CC66C7"/>
    <w:rsid w:val="00CF3275"/>
    <w:rsid w:val="00D02542"/>
    <w:rsid w:val="00D149F2"/>
    <w:rsid w:val="00D251D3"/>
    <w:rsid w:val="00D35D43"/>
    <w:rsid w:val="00D36D1B"/>
    <w:rsid w:val="00D77C6A"/>
    <w:rsid w:val="00D83ED4"/>
    <w:rsid w:val="00D87FEC"/>
    <w:rsid w:val="00D95AFB"/>
    <w:rsid w:val="00D97679"/>
    <w:rsid w:val="00DA14E8"/>
    <w:rsid w:val="00DB5F0F"/>
    <w:rsid w:val="00DC4363"/>
    <w:rsid w:val="00DC5F49"/>
    <w:rsid w:val="00DC7860"/>
    <w:rsid w:val="00DE1557"/>
    <w:rsid w:val="00E2411D"/>
    <w:rsid w:val="00E4662F"/>
    <w:rsid w:val="00E47880"/>
    <w:rsid w:val="00EA6628"/>
    <w:rsid w:val="00EC4C42"/>
    <w:rsid w:val="00EC6D06"/>
    <w:rsid w:val="00F03BEF"/>
    <w:rsid w:val="00F10B4C"/>
    <w:rsid w:val="00F11DC8"/>
    <w:rsid w:val="00F16A64"/>
    <w:rsid w:val="00F2787C"/>
    <w:rsid w:val="00F536DB"/>
    <w:rsid w:val="00F76888"/>
    <w:rsid w:val="00F93E9D"/>
    <w:rsid w:val="00FA7354"/>
    <w:rsid w:val="00FB398F"/>
    <w:rsid w:val="00FD0DA1"/>
    <w:rsid w:val="00FD1909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C46F2"/>
  <w15:docId w15:val="{222A395A-1A3F-47DB-8D94-0B4E22B3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1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C3F"/>
  </w:style>
  <w:style w:type="paragraph" w:styleId="Footer">
    <w:name w:val="footer"/>
    <w:basedOn w:val="Normal"/>
    <w:link w:val="Foot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C3F"/>
  </w:style>
  <w:style w:type="table" w:customStyle="1" w:styleId="TableGrid">
    <w:name w:val="TableGrid"/>
    <w:rsid w:val="00CB1C4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B1C4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E3CC5"/>
    <w:pPr>
      <w:spacing w:after="0" w:line="240" w:lineRule="auto"/>
    </w:pPr>
    <w:rPr>
      <w:rFonts w:eastAsia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F11DC8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E478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basedOn w:val="DefaultParagraphFont"/>
    <w:link w:val="BodyText"/>
    <w:rsid w:val="00E47880"/>
    <w:rPr>
      <w:rFonts w:ascii="Times New Roman" w:eastAsia="Times New Roman" w:hAnsi="Times New Roman" w:cs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452">
          <w:marLeft w:val="0"/>
          <w:marRight w:val="0"/>
          <w:marTop w:val="0"/>
          <w:marBottom w:val="0"/>
          <w:divBdr>
            <w:top w:val="none" w:sz="0" w:space="0" w:color="D3D3D3"/>
            <w:left w:val="none" w:sz="0" w:space="0" w:color="D3D3D3"/>
            <w:bottom w:val="none" w:sz="0" w:space="0" w:color="D3D3D3"/>
            <w:right w:val="single" w:sz="8" w:space="0" w:color="EFEFEF"/>
          </w:divBdr>
          <w:divsChild>
            <w:div w:id="1245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cmgca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s02web.zoom.us/j/4924788288?pwd=RzFKMURKcUFa%20QXFmcCsvQWRORk40dz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8102A-1B0A-41AB-9088-2FAE51B9E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TLHCenter</cp:lastModifiedBy>
  <cp:revision>5</cp:revision>
  <cp:lastPrinted>2021-12-14T16:19:00Z</cp:lastPrinted>
  <dcterms:created xsi:type="dcterms:W3CDTF">2019-11-13T22:52:00Z</dcterms:created>
  <dcterms:modified xsi:type="dcterms:W3CDTF">2021-12-15T14:39:00Z</dcterms:modified>
</cp:coreProperties>
</file>